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E0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BII-B</w:t>
      </w:r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CARMEN</w:t>
      </w:r>
    </w:p>
    <w:p w:rsidR="00B878CF" w:rsidRPr="002945E6" w:rsidRDefault="00D4066C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15</w:t>
      </w:r>
      <w:r w:rsidR="00816A3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/06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17</w:t>
      </w:r>
      <w:r w:rsidR="00816A3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/06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Pr="00D07D5D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3063"/>
        <w:gridCol w:w="3063"/>
        <w:gridCol w:w="3063"/>
        <w:gridCol w:w="3063"/>
        <w:gridCol w:w="3063"/>
      </w:tblGrid>
      <w:tr w:rsidR="00671123" w:rsidRPr="002945E6" w:rsidTr="006454B6">
        <w:trPr>
          <w:trHeight w:val="393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E73132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>
              <w:rPr>
                <w:rFonts w:ascii="Comic Sans MS" w:eastAsia="Lucida Sans Unicode" w:hAnsi="Comic Sans MS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-635</wp:posOffset>
                      </wp:positionV>
                      <wp:extent cx="3905250" cy="5743575"/>
                      <wp:effectExtent l="0" t="0" r="19050" b="28575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0" cy="5743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380AB0C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-.05pt" to="454.95pt,4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" strokecolor="#4579b8 [3044]"/>
                  </w:pict>
                </mc:Fallback>
              </mc:AlternateContent>
            </w:r>
            <w:r w:rsidR="00671123"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E15AAD" w:rsidRPr="002945E6" w:rsidTr="006454B6">
        <w:trPr>
          <w:trHeight w:val="74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6" w:rsidRPr="000A55D1" w:rsidRDefault="00F54D6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6"/>
                <w:szCs w:val="6"/>
              </w:rPr>
            </w:pPr>
          </w:p>
          <w:p w:rsidR="00F54D66" w:rsidRDefault="00B878CF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***BERÇÁRIO II-B</w:t>
            </w:r>
          </w:p>
          <w:p w:rsidR="00CF48C7" w:rsidRPr="00CF48C7" w:rsidRDefault="00CF48C7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663AB8" w:rsidRPr="00F54D66" w:rsidRDefault="00663AB8" w:rsidP="00663AB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*Hora da história:</w:t>
            </w:r>
            <w:r w:rsidR="008F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5C6">
              <w:rPr>
                <w:rFonts w:ascii="Times New Roman" w:hAnsi="Times New Roman" w:cs="Times New Roman"/>
                <w:b/>
                <w:sz w:val="24"/>
                <w:szCs w:val="24"/>
              </w:rPr>
              <w:t>Canção das cores</w:t>
            </w:r>
            <w:r w:rsidR="008F35C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F35C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link: </w:t>
            </w:r>
            <w:hyperlink r:id="rId5" w:history="1">
              <w:r w:rsidR="008F35C6" w:rsidRPr="00CA6155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https://youtu.be/AuRZ3oQ4rEM</w:t>
              </w:r>
            </w:hyperlink>
            <w:r w:rsidR="009F7A80">
              <w:rPr>
                <w:rStyle w:val="Hyperlink"/>
                <w:rFonts w:cstheme="minorHAnsi"/>
                <w:b/>
                <w:sz w:val="20"/>
                <w:szCs w:val="20"/>
              </w:rPr>
              <w:t xml:space="preserve"> </w:t>
            </w:r>
            <w:r w:rsidR="00BF0EC1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 link estará </w:t>
            </w: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disponível no grupo.</w:t>
            </w:r>
          </w:p>
          <w:p w:rsidR="00663AB8" w:rsidRPr="00F54D66" w:rsidRDefault="00663AB8" w:rsidP="00663AB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63AB8" w:rsidRPr="00F54D66" w:rsidRDefault="00663AB8" w:rsidP="00663AB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F35C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Explorando cores e texturas com gelatina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22730F" w:rsidRDefault="00663AB8" w:rsidP="00F50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8F35C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Para essa atividade vamos precisar de gelatinas de cores variadas</w:t>
            </w:r>
            <w:r w:rsidR="00782A7A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F35C6" w:rsidRDefault="008F35C6" w:rsidP="00F50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Prepare a gelatina conforme as instruções. Coloque as cores em vasilhas separadas.</w:t>
            </w:r>
          </w:p>
          <w:p w:rsidR="008F35C6" w:rsidRDefault="008F35C6" w:rsidP="00F50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Vamos usar uma cartolina ou qualquer outro papel branco, coloque as gelatinas e a cartolina no chão, deixe a criança explorar as cores e a textura, incent</w:t>
            </w:r>
            <w:r w:rsidR="000A55D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ive-a a pegar com as mãos e passar na folha, vá fal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a</w:t>
            </w:r>
            <w:r w:rsidR="000A55D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do as cores para ela a medida que ela for pegando cada uma</w:t>
            </w:r>
            <w:r w:rsidR="000A55D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54D66" w:rsidRDefault="000A55D1" w:rsidP="00CF48C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EE369D" wp14:editId="6DB1E300">
                  <wp:extent cx="1285875" cy="895350"/>
                  <wp:effectExtent l="0" t="0" r="9525" b="0"/>
                  <wp:docPr id="2" name="Imagem 2" descr="Semana Mundial do Brincar: 12 maneiras de fazer Arte com o se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mana Mundial do Brincar: 12 maneiras de fazer Arte com o se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8C7" w:rsidRPr="00F54D66" w:rsidRDefault="00CF48C7" w:rsidP="00CF48C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90" w:rsidRPr="00CD28B9" w:rsidRDefault="006E2190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536B0C" w:rsidRPr="00F54D66" w:rsidRDefault="006E2190" w:rsidP="005F138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F54D66" w:rsidRPr="00CD28B9" w:rsidRDefault="00F54D66" w:rsidP="005F138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F50ABA" w:rsidRPr="00CD28B9" w:rsidRDefault="00816A31" w:rsidP="00F50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CD28B9" w:rsidRPr="00CD28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Hora da história:</w:t>
            </w:r>
            <w:r w:rsidR="00CD28B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O Grande Rabanete – </w:t>
            </w:r>
            <w:r w:rsidR="00CD28B9" w:rsidRPr="00CD28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História contada pela </w:t>
            </w:r>
            <w:r w:rsidR="00CF48C7" w:rsidRPr="00CD28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PROFESSORA</w:t>
            </w:r>
            <w:r w:rsidR="00CF48C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CARMEN</w:t>
            </w:r>
            <w:r w:rsidR="00CD28B9" w:rsidRPr="00CD28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CD28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D28B9" w:rsidRPr="00CD28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  <w:t>https://youtu.be/_uhOzEXwGRs</w:t>
            </w:r>
            <w:r w:rsidR="00F50ABA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F7A80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O link estará disponível no grupo</w:t>
            </w:r>
            <w:r w:rsidR="009F7A8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671123" w:rsidRPr="00F54D66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EF32FE" w:rsidRPr="00F54D66" w:rsidRDefault="00671123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6E2190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A55D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Explorando fotos</w:t>
            </w:r>
            <w:r w:rsidR="00EF32FE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EF32FE" w:rsidRDefault="000A55D1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Para esta atividade vamos precisar de fotos doa membros da família. </w:t>
            </w:r>
          </w:p>
          <w:p w:rsidR="000A55D1" w:rsidRDefault="000A55D1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Coloque as fotos no chão, incentive a criança a identificar as pessoas nas fotos, sempre fazendo perguntas:</w:t>
            </w:r>
          </w:p>
          <w:p w:rsidR="000A55D1" w:rsidRDefault="000A55D1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Olha o vovô! Quem é essa? É a titia?</w:t>
            </w:r>
          </w:p>
          <w:p w:rsidR="00EF32FE" w:rsidRPr="00F54D66" w:rsidRDefault="000A55D1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A55D1">
              <w:rPr>
                <w:rFonts w:ascii="Times New Roman" w:hAnsi="Times New Roman" w:cs="Times New Roman"/>
                <w:sz w:val="24"/>
                <w:szCs w:val="24"/>
              </w:rPr>
              <w:t>Esta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atividade trabalha a percepção, o reconhecimento do próximo e a auto estima.</w:t>
            </w:r>
          </w:p>
          <w:p w:rsidR="00D07D5D" w:rsidRPr="00F54D66" w:rsidRDefault="000A55D1" w:rsidP="00F54D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A29822" wp14:editId="08B32F11">
                  <wp:extent cx="1361681" cy="1323975"/>
                  <wp:effectExtent l="0" t="0" r="0" b="0"/>
                  <wp:docPr id="7" name="Imagem 7" descr="fotogra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togra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58" cy="135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6" w:rsidRPr="00CD28B9" w:rsidRDefault="00F54D6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E15AAD" w:rsidRPr="00F54D66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F54D66" w:rsidRPr="00CF48C7" w:rsidRDefault="00F54D6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9F7A80" w:rsidRDefault="00816A31" w:rsidP="009F7A80">
            <w:pPr>
              <w:widowControl w:val="0"/>
              <w:suppressAutoHyphens/>
              <w:jc w:val="both"/>
              <w:rPr>
                <w:rFonts w:eastAsia="Lucida Sans Unicode"/>
                <w:iCs/>
                <w:color w:val="000000"/>
                <w:sz w:val="20"/>
                <w:szCs w:val="20"/>
              </w:rPr>
            </w:pPr>
            <w:r w:rsidRPr="00CD28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*Hora da história:</w:t>
            </w:r>
            <w:r w:rsidRPr="00F5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A80" w:rsidRPr="009F7A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Cabeça, Ombro, Joelho e Pé 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–</w:t>
            </w:r>
            <w:r w:rsidR="009F7A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F7A80" w:rsidRPr="009F7A80">
              <w:rPr>
                <w:rFonts w:eastAsia="Lucida Sans Unicode"/>
                <w:iCs/>
                <w:color w:val="000000"/>
                <w:sz w:val="24"/>
                <w:szCs w:val="24"/>
              </w:rPr>
              <w:t>Bob Zoom</w:t>
            </w:r>
            <w:r w:rsidR="009F7A80">
              <w:rPr>
                <w:rFonts w:eastAsia="Lucida Sans Unicode"/>
                <w:i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9F7A80" w:rsidRPr="005C41ED">
                <w:rPr>
                  <w:rStyle w:val="Hyperlink"/>
                  <w:rFonts w:eastAsia="Lucida Sans Unicode"/>
                  <w:iCs/>
                  <w:sz w:val="20"/>
                  <w:szCs w:val="20"/>
                </w:rPr>
                <w:t>https://youtu.be/vDee2bF8Xls</w:t>
              </w:r>
            </w:hyperlink>
          </w:p>
          <w:p w:rsidR="009F7A80" w:rsidRPr="009F7A80" w:rsidRDefault="009F7A80" w:rsidP="009F7A80">
            <w:pPr>
              <w:widowControl w:val="0"/>
              <w:suppressAutoHyphens/>
              <w:jc w:val="both"/>
              <w:rPr>
                <w:rFonts w:eastAsia="Lucida Sans Unicode"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O link estará disponível no grupo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BB54C6" w:rsidRPr="00F54D66" w:rsidRDefault="00BB54C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C589F" w:rsidRPr="00F54D66" w:rsidRDefault="00FC589F" w:rsidP="00FC589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9F7A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Cantando e se expressando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16A31" w:rsidRDefault="00AA052E" w:rsidP="00816A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9F7A8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Cantar com a criança a música Cabeça, ombro, joelho e pé (pode cantar junto com o vídeo sugerido a cima).</w:t>
            </w:r>
          </w:p>
          <w:p w:rsidR="00155319" w:rsidRPr="00F54D66" w:rsidRDefault="009F7A80" w:rsidP="00816A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Incentivá-lo a fazer as coreografias das músicas.</w:t>
            </w:r>
          </w:p>
          <w:p w:rsidR="00816A31" w:rsidRPr="00F54D66" w:rsidRDefault="00816A31" w:rsidP="00816A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5854DE" w:rsidRPr="00257D9C" w:rsidRDefault="005854DE" w:rsidP="005854DE">
            <w:pPr>
              <w:widowControl w:val="0"/>
              <w:suppressAutoHyphens/>
              <w:jc w:val="both"/>
            </w:pPr>
          </w:p>
          <w:p w:rsidR="00257D9C" w:rsidRPr="00257D9C" w:rsidRDefault="00257D9C" w:rsidP="006711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E572EC" w:rsidRPr="00E572EC" w:rsidRDefault="00E572EC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F50ABA" w:rsidRPr="00F54D66" w:rsidRDefault="00536B0C" w:rsidP="00E11989">
      <w:pPr>
        <w:pStyle w:val="PargrafodaLista"/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F54D6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Senhores pais, seguindo orientação da Secretaria Municipal de Educação, enviaremos atividades três vezes na semana.</w:t>
      </w:r>
    </w:p>
    <w:sectPr w:rsidR="00F50ABA" w:rsidRPr="00F54D6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2D0F"/>
    <w:multiLevelType w:val="hybridMultilevel"/>
    <w:tmpl w:val="86FE428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D2359"/>
    <w:multiLevelType w:val="hybridMultilevel"/>
    <w:tmpl w:val="67C20DB8"/>
    <w:lvl w:ilvl="0" w:tplc="4B0C88CC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75E9B"/>
    <w:rsid w:val="00087B2C"/>
    <w:rsid w:val="000A181B"/>
    <w:rsid w:val="000A55D1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55319"/>
    <w:rsid w:val="00162D75"/>
    <w:rsid w:val="0016421F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2730F"/>
    <w:rsid w:val="00237EDD"/>
    <w:rsid w:val="002522BD"/>
    <w:rsid w:val="00257821"/>
    <w:rsid w:val="00257D9C"/>
    <w:rsid w:val="0027501F"/>
    <w:rsid w:val="002A19DC"/>
    <w:rsid w:val="002B128C"/>
    <w:rsid w:val="002C2C27"/>
    <w:rsid w:val="002E6FFB"/>
    <w:rsid w:val="00304E54"/>
    <w:rsid w:val="00310445"/>
    <w:rsid w:val="00357D48"/>
    <w:rsid w:val="0037043A"/>
    <w:rsid w:val="00397C8E"/>
    <w:rsid w:val="003A3FA0"/>
    <w:rsid w:val="003B5424"/>
    <w:rsid w:val="003E1D1E"/>
    <w:rsid w:val="0041469C"/>
    <w:rsid w:val="00424270"/>
    <w:rsid w:val="00426358"/>
    <w:rsid w:val="004302B3"/>
    <w:rsid w:val="00433CB7"/>
    <w:rsid w:val="004426E4"/>
    <w:rsid w:val="00450090"/>
    <w:rsid w:val="0045384A"/>
    <w:rsid w:val="00457496"/>
    <w:rsid w:val="00461034"/>
    <w:rsid w:val="00462694"/>
    <w:rsid w:val="00466238"/>
    <w:rsid w:val="00476021"/>
    <w:rsid w:val="00483FC0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36B0C"/>
    <w:rsid w:val="00542B69"/>
    <w:rsid w:val="00544D54"/>
    <w:rsid w:val="0055408E"/>
    <w:rsid w:val="00555258"/>
    <w:rsid w:val="005615B7"/>
    <w:rsid w:val="00571C29"/>
    <w:rsid w:val="00577518"/>
    <w:rsid w:val="005854DE"/>
    <w:rsid w:val="00591E74"/>
    <w:rsid w:val="005929B8"/>
    <w:rsid w:val="005A3748"/>
    <w:rsid w:val="005C1FBA"/>
    <w:rsid w:val="005D6C34"/>
    <w:rsid w:val="005D7E11"/>
    <w:rsid w:val="005F1385"/>
    <w:rsid w:val="005F4462"/>
    <w:rsid w:val="006126CF"/>
    <w:rsid w:val="00622E39"/>
    <w:rsid w:val="006354E1"/>
    <w:rsid w:val="0064468F"/>
    <w:rsid w:val="006454B6"/>
    <w:rsid w:val="00660E4B"/>
    <w:rsid w:val="006632DF"/>
    <w:rsid w:val="00663AB8"/>
    <w:rsid w:val="00671123"/>
    <w:rsid w:val="0067285C"/>
    <w:rsid w:val="00690DCF"/>
    <w:rsid w:val="006B2E59"/>
    <w:rsid w:val="006B5CB1"/>
    <w:rsid w:val="006B71DC"/>
    <w:rsid w:val="006C1826"/>
    <w:rsid w:val="006C3A64"/>
    <w:rsid w:val="006D398E"/>
    <w:rsid w:val="006E18F0"/>
    <w:rsid w:val="006E2190"/>
    <w:rsid w:val="006E7413"/>
    <w:rsid w:val="006F1646"/>
    <w:rsid w:val="006F2DE5"/>
    <w:rsid w:val="006F6640"/>
    <w:rsid w:val="00703DF3"/>
    <w:rsid w:val="00705815"/>
    <w:rsid w:val="0071585F"/>
    <w:rsid w:val="007329CA"/>
    <w:rsid w:val="0075096F"/>
    <w:rsid w:val="00777E7C"/>
    <w:rsid w:val="00782A7A"/>
    <w:rsid w:val="007A7815"/>
    <w:rsid w:val="007B4F06"/>
    <w:rsid w:val="007C11C7"/>
    <w:rsid w:val="007C4BBF"/>
    <w:rsid w:val="007D12B8"/>
    <w:rsid w:val="007D441B"/>
    <w:rsid w:val="007E0C92"/>
    <w:rsid w:val="007F1613"/>
    <w:rsid w:val="007F30BA"/>
    <w:rsid w:val="0081516D"/>
    <w:rsid w:val="00816A31"/>
    <w:rsid w:val="00821479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3355"/>
    <w:rsid w:val="008F35C6"/>
    <w:rsid w:val="008F4A89"/>
    <w:rsid w:val="008F4E3A"/>
    <w:rsid w:val="00910DBA"/>
    <w:rsid w:val="00920CD2"/>
    <w:rsid w:val="00934843"/>
    <w:rsid w:val="00945FA5"/>
    <w:rsid w:val="00953588"/>
    <w:rsid w:val="00965D89"/>
    <w:rsid w:val="00973CAF"/>
    <w:rsid w:val="0097766B"/>
    <w:rsid w:val="009874FC"/>
    <w:rsid w:val="009B0450"/>
    <w:rsid w:val="009C7863"/>
    <w:rsid w:val="009C7DA2"/>
    <w:rsid w:val="009D4061"/>
    <w:rsid w:val="009F4D2B"/>
    <w:rsid w:val="009F7A80"/>
    <w:rsid w:val="00A13965"/>
    <w:rsid w:val="00A15270"/>
    <w:rsid w:val="00A31CEC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97595"/>
    <w:rsid w:val="00AA052E"/>
    <w:rsid w:val="00AA141E"/>
    <w:rsid w:val="00AB09B7"/>
    <w:rsid w:val="00AB167F"/>
    <w:rsid w:val="00AB4D7B"/>
    <w:rsid w:val="00B026FE"/>
    <w:rsid w:val="00B16BFB"/>
    <w:rsid w:val="00B53C6F"/>
    <w:rsid w:val="00B75F98"/>
    <w:rsid w:val="00B87088"/>
    <w:rsid w:val="00B878CF"/>
    <w:rsid w:val="00B92488"/>
    <w:rsid w:val="00BA0699"/>
    <w:rsid w:val="00BB54C6"/>
    <w:rsid w:val="00BF0EC1"/>
    <w:rsid w:val="00C03CFC"/>
    <w:rsid w:val="00C074DA"/>
    <w:rsid w:val="00C13108"/>
    <w:rsid w:val="00C262CB"/>
    <w:rsid w:val="00C55B35"/>
    <w:rsid w:val="00C61308"/>
    <w:rsid w:val="00C665EA"/>
    <w:rsid w:val="00C97744"/>
    <w:rsid w:val="00CB5612"/>
    <w:rsid w:val="00CC1A99"/>
    <w:rsid w:val="00CD1137"/>
    <w:rsid w:val="00CD2537"/>
    <w:rsid w:val="00CD28B9"/>
    <w:rsid w:val="00CD291E"/>
    <w:rsid w:val="00CD7C0A"/>
    <w:rsid w:val="00CE0E92"/>
    <w:rsid w:val="00CE230C"/>
    <w:rsid w:val="00CF06A9"/>
    <w:rsid w:val="00CF2803"/>
    <w:rsid w:val="00CF48C7"/>
    <w:rsid w:val="00D01DA3"/>
    <w:rsid w:val="00D07D5D"/>
    <w:rsid w:val="00D1139A"/>
    <w:rsid w:val="00D22C43"/>
    <w:rsid w:val="00D30300"/>
    <w:rsid w:val="00D31371"/>
    <w:rsid w:val="00D4066C"/>
    <w:rsid w:val="00D51FC9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06486"/>
    <w:rsid w:val="00E101E2"/>
    <w:rsid w:val="00E11989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73132"/>
    <w:rsid w:val="00E90A78"/>
    <w:rsid w:val="00E962A8"/>
    <w:rsid w:val="00E97E19"/>
    <w:rsid w:val="00EA05FD"/>
    <w:rsid w:val="00EB3E13"/>
    <w:rsid w:val="00ED0F38"/>
    <w:rsid w:val="00ED7DE4"/>
    <w:rsid w:val="00EE4916"/>
    <w:rsid w:val="00EF32FE"/>
    <w:rsid w:val="00F002C4"/>
    <w:rsid w:val="00F13B43"/>
    <w:rsid w:val="00F23FD0"/>
    <w:rsid w:val="00F301AE"/>
    <w:rsid w:val="00F44442"/>
    <w:rsid w:val="00F4448F"/>
    <w:rsid w:val="00F445CF"/>
    <w:rsid w:val="00F50ABA"/>
    <w:rsid w:val="00F54D66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589F"/>
    <w:rsid w:val="00FC603D"/>
    <w:rsid w:val="00FC61CB"/>
    <w:rsid w:val="00FD5226"/>
    <w:rsid w:val="00FE5651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ee2bF8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youtu.be/AuRZ3oQ4r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2019-02-01T14:42:00Z</cp:lastPrinted>
  <dcterms:created xsi:type="dcterms:W3CDTF">2020-06-15T01:05:00Z</dcterms:created>
  <dcterms:modified xsi:type="dcterms:W3CDTF">2020-06-15T12:23:00Z</dcterms:modified>
</cp:coreProperties>
</file>